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B4" w:rsidRDefault="00857E17">
      <w:r w:rsidRPr="00857E17">
        <w:t>Vyvážení domácích ČOV 26. - 27.9.2024</w:t>
      </w:r>
    </w:p>
    <w:p w:rsidR="00857E17" w:rsidRDefault="00857E17">
      <w:r>
        <w:t>Ve čtvrtek 26.9. a v případě potřeby i v pátek 27.9. firma ŠVAK Klatovy ve spolupráci s OÚ Kaničky provede vyvezení a vyčištění domácích čističek odpadních vod v celé obci. Do vyčištěných čističek firma dodá násadu živých bakterií pro nastartování správného chodu ČOV. Harmonogram vyvážení bude domluven individuálně s jednotlivými domácnostmi. Žádáme, aby každá domácnost zajistila přístup k čističce a pokud to bude možné, aby někdo z rodiny byl čištění přítomen.</w:t>
      </w:r>
      <w:bookmarkStart w:id="0" w:name="_GoBack"/>
      <w:bookmarkEnd w:id="0"/>
    </w:p>
    <w:sectPr w:rsidR="0085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17"/>
    <w:rsid w:val="00857E17"/>
    <w:rsid w:val="00B6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FB97"/>
  <w15:chartTrackingRefBased/>
  <w15:docId w15:val="{F4366BA4-1EEE-4C1A-A9CB-4C94B98B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2024-09-24T16:56:00Z</dcterms:created>
  <dcterms:modified xsi:type="dcterms:W3CDTF">2024-09-24T16:58:00Z</dcterms:modified>
</cp:coreProperties>
</file>